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1D482" w14:textId="77777777" w:rsidR="00A53049" w:rsidRPr="00A53049" w:rsidRDefault="00A53049" w:rsidP="00D11138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A53049">
        <w:rPr>
          <w:rFonts w:ascii="Arial" w:hAnsi="Arial" w:cs="Arial"/>
          <w:b/>
          <w:bCs/>
          <w:sz w:val="28"/>
          <w:szCs w:val="28"/>
          <w:u w:val="single"/>
        </w:rPr>
        <w:t>SGA General Body Meeting Minutes</w:t>
      </w:r>
    </w:p>
    <w:p w14:paraId="57F61453" w14:textId="1439F059" w:rsidR="00A53049" w:rsidRPr="00A53049" w:rsidRDefault="00A53049" w:rsidP="00D11138">
      <w:pPr>
        <w:spacing w:line="360" w:lineRule="auto"/>
        <w:jc w:val="center"/>
        <w:rPr>
          <w:rFonts w:ascii="Arial" w:hAnsi="Arial" w:cs="Arial"/>
        </w:rPr>
      </w:pPr>
      <w:r w:rsidRPr="00A53049">
        <w:rPr>
          <w:rFonts w:ascii="Arial" w:hAnsi="Arial" w:cs="Arial"/>
          <w:b/>
          <w:bCs/>
        </w:rPr>
        <w:t>Date:</w:t>
      </w:r>
      <w:r w:rsidRPr="00A53049">
        <w:rPr>
          <w:rFonts w:ascii="Arial" w:hAnsi="Arial" w:cs="Arial"/>
        </w:rPr>
        <w:t xml:space="preserve"> Monday, February 3, 2025</w:t>
      </w:r>
      <w:r w:rsidRPr="00A53049">
        <w:rPr>
          <w:rFonts w:ascii="Arial" w:hAnsi="Arial" w:cs="Arial"/>
        </w:rPr>
        <w:br/>
      </w:r>
      <w:r w:rsidRPr="00A53049">
        <w:rPr>
          <w:rFonts w:ascii="Arial" w:hAnsi="Arial" w:cs="Arial"/>
          <w:b/>
          <w:bCs/>
        </w:rPr>
        <w:t>Time:</w:t>
      </w:r>
      <w:r w:rsidRPr="00A53049">
        <w:rPr>
          <w:rFonts w:ascii="Arial" w:hAnsi="Arial" w:cs="Arial"/>
        </w:rPr>
        <w:t xml:space="preserve"> 5:00 PM</w:t>
      </w:r>
      <w:r w:rsidRPr="00A53049">
        <w:rPr>
          <w:rFonts w:ascii="Arial" w:hAnsi="Arial" w:cs="Arial"/>
        </w:rPr>
        <w:br/>
      </w:r>
      <w:r w:rsidRPr="00A53049">
        <w:rPr>
          <w:rFonts w:ascii="Arial" w:hAnsi="Arial" w:cs="Arial"/>
          <w:b/>
          <w:bCs/>
        </w:rPr>
        <w:t>Location:</w:t>
      </w:r>
      <w:r w:rsidRPr="00A53049">
        <w:rPr>
          <w:rFonts w:ascii="Arial" w:hAnsi="Arial" w:cs="Arial"/>
        </w:rPr>
        <w:t xml:space="preserve"> Room 2E29 and via Zoom</w:t>
      </w:r>
      <w:r w:rsidRPr="00A53049">
        <w:rPr>
          <w:rFonts w:ascii="Arial" w:hAnsi="Arial" w:cs="Arial"/>
        </w:rPr>
        <w:br/>
      </w:r>
      <w:proofErr w:type="spellStart"/>
      <w:r w:rsidRPr="00A53049">
        <w:rPr>
          <w:rFonts w:ascii="Arial" w:hAnsi="Arial" w:cs="Arial"/>
          <w:b/>
          <w:bCs/>
        </w:rPr>
        <w:t>Zoom</w:t>
      </w:r>
      <w:proofErr w:type="spellEnd"/>
      <w:r w:rsidRPr="00A53049">
        <w:rPr>
          <w:rFonts w:ascii="Arial" w:hAnsi="Arial" w:cs="Arial"/>
          <w:b/>
          <w:bCs/>
        </w:rPr>
        <w:t xml:space="preserve"> Link:</w:t>
      </w:r>
      <w:r w:rsidRPr="00A53049">
        <w:rPr>
          <w:rFonts w:ascii="Arial" w:hAnsi="Arial" w:cs="Arial"/>
        </w:rPr>
        <w:t xml:space="preserve"> </w:t>
      </w:r>
      <w:hyperlink r:id="rId5" w:history="1">
        <w:r w:rsidRPr="00A53049">
          <w:rPr>
            <w:rStyle w:val="Hyperlink"/>
            <w:rFonts w:ascii="Arial" w:hAnsi="Arial" w:cs="Arial"/>
          </w:rPr>
          <w:t>https://umar</w:t>
        </w:r>
        <w:r w:rsidRPr="00A53049">
          <w:rPr>
            <w:rStyle w:val="Hyperlink"/>
            <w:rFonts w:ascii="Arial" w:hAnsi="Arial" w:cs="Arial"/>
          </w:rPr>
          <w:t>y</w:t>
        </w:r>
        <w:r w:rsidRPr="00A53049">
          <w:rPr>
            <w:rStyle w:val="Hyperlink"/>
            <w:rFonts w:ascii="Arial" w:hAnsi="Arial" w:cs="Arial"/>
          </w:rPr>
          <w:t>land.zoom.us/j/98597285043?pwd=gNNF1Bm9aBuQYeX46rQcrHkSCsVqI</w:t>
        </w:r>
        <w:r w:rsidRPr="00A53049">
          <w:rPr>
            <w:rStyle w:val="Hyperlink"/>
            <w:rFonts w:ascii="Arial" w:hAnsi="Arial" w:cs="Arial"/>
          </w:rPr>
          <w:t>E</w:t>
        </w:r>
        <w:r w:rsidRPr="00A53049">
          <w:rPr>
            <w:rStyle w:val="Hyperlink"/>
            <w:rFonts w:ascii="Arial" w:hAnsi="Arial" w:cs="Arial"/>
          </w:rPr>
          <w:t>.1</w:t>
        </w:r>
      </w:hyperlink>
    </w:p>
    <w:p w14:paraId="1676A66C" w14:textId="77777777" w:rsidR="00A53049" w:rsidRPr="00A53049" w:rsidRDefault="00A53049" w:rsidP="00D11138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A53049">
        <w:rPr>
          <w:rFonts w:ascii="Arial" w:hAnsi="Arial" w:cs="Arial"/>
          <w:b/>
          <w:bCs/>
          <w:sz w:val="28"/>
          <w:szCs w:val="28"/>
          <w:u w:val="single"/>
        </w:rPr>
        <w:t>Call to Order</w:t>
      </w:r>
    </w:p>
    <w:p w14:paraId="3ED38C87" w14:textId="231C6ACD" w:rsidR="00D11138" w:rsidRPr="00D11138" w:rsidRDefault="00A53049" w:rsidP="00D11138">
      <w:pPr>
        <w:spacing w:line="360" w:lineRule="auto"/>
        <w:rPr>
          <w:rFonts w:ascii="Arial" w:hAnsi="Arial" w:cs="Arial"/>
        </w:rPr>
      </w:pPr>
      <w:r w:rsidRPr="00A53049">
        <w:rPr>
          <w:rFonts w:ascii="Arial" w:hAnsi="Arial" w:cs="Arial"/>
        </w:rPr>
        <w:t xml:space="preserve">The meeting was called to order by SGA President </w:t>
      </w:r>
      <w:r w:rsidRPr="00A53049">
        <w:rPr>
          <w:rFonts w:ascii="Arial" w:hAnsi="Arial" w:cs="Arial"/>
          <w:b/>
          <w:bCs/>
        </w:rPr>
        <w:t xml:space="preserve">Courtney </w:t>
      </w:r>
      <w:proofErr w:type="spellStart"/>
      <w:r w:rsidRPr="00A53049">
        <w:rPr>
          <w:rFonts w:ascii="Arial" w:hAnsi="Arial" w:cs="Arial"/>
          <w:b/>
          <w:bCs/>
        </w:rPr>
        <w:t>Fullwood</w:t>
      </w:r>
      <w:proofErr w:type="spellEnd"/>
      <w:r w:rsidRPr="00A53049">
        <w:rPr>
          <w:rFonts w:ascii="Arial" w:hAnsi="Arial" w:cs="Arial"/>
        </w:rPr>
        <w:t xml:space="preserve">, who welcomed attendees back from break and emphasized the important work ahead this semester. </w:t>
      </w:r>
    </w:p>
    <w:p w14:paraId="53EB67A9" w14:textId="12040229" w:rsidR="00A53049" w:rsidRPr="00A53049" w:rsidRDefault="00A53049" w:rsidP="00D11138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A53049">
        <w:rPr>
          <w:rFonts w:ascii="Arial" w:hAnsi="Arial" w:cs="Arial"/>
          <w:b/>
          <w:bCs/>
          <w:sz w:val="28"/>
          <w:szCs w:val="28"/>
          <w:u w:val="single"/>
        </w:rPr>
        <w:t>Agenda Items</w:t>
      </w:r>
    </w:p>
    <w:p w14:paraId="08F493AB" w14:textId="77777777" w:rsidR="00A53049" w:rsidRPr="00A53049" w:rsidRDefault="00A53049" w:rsidP="00D11138">
      <w:pPr>
        <w:spacing w:line="360" w:lineRule="auto"/>
        <w:rPr>
          <w:rFonts w:ascii="Arial" w:hAnsi="Arial" w:cs="Arial"/>
          <w:b/>
          <w:bCs/>
        </w:rPr>
      </w:pPr>
      <w:r w:rsidRPr="00A53049">
        <w:rPr>
          <w:rFonts w:ascii="Arial" w:hAnsi="Arial" w:cs="Arial"/>
          <w:b/>
          <w:bCs/>
        </w:rPr>
        <w:t>Brief Discussion with School Administration</w:t>
      </w:r>
    </w:p>
    <w:p w14:paraId="29D1AF5C" w14:textId="77777777" w:rsidR="00A53049" w:rsidRPr="00A53049" w:rsidRDefault="00A53049" w:rsidP="00D11138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53049">
        <w:rPr>
          <w:rFonts w:ascii="Arial" w:hAnsi="Arial" w:cs="Arial"/>
        </w:rPr>
        <w:t>Discussion on ongoing policy changes potentially affecting school processes.</w:t>
      </w:r>
    </w:p>
    <w:p w14:paraId="6C4124A6" w14:textId="77777777" w:rsidR="00A53049" w:rsidRPr="00A53049" w:rsidRDefault="00A53049" w:rsidP="00D11138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53049">
        <w:rPr>
          <w:rFonts w:ascii="Arial" w:hAnsi="Arial" w:cs="Arial"/>
        </w:rPr>
        <w:t>Emphasis on complying with evolving policies while maintaining school values and ethical standards.</w:t>
      </w:r>
    </w:p>
    <w:p w14:paraId="1A27F868" w14:textId="77777777" w:rsidR="00A53049" w:rsidRPr="00A53049" w:rsidRDefault="00A53049" w:rsidP="00D11138">
      <w:pPr>
        <w:spacing w:line="360" w:lineRule="auto"/>
        <w:rPr>
          <w:rFonts w:ascii="Arial" w:hAnsi="Arial" w:cs="Arial"/>
          <w:b/>
          <w:bCs/>
        </w:rPr>
      </w:pPr>
      <w:r w:rsidRPr="00A53049">
        <w:rPr>
          <w:rFonts w:ascii="Arial" w:hAnsi="Arial" w:cs="Arial"/>
          <w:b/>
          <w:bCs/>
        </w:rPr>
        <w:t>SGA Updates</w:t>
      </w:r>
    </w:p>
    <w:p w14:paraId="0A716A41" w14:textId="1AA85C4F" w:rsidR="00A53049" w:rsidRPr="00A53049" w:rsidRDefault="00A53049" w:rsidP="00D1113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53049">
        <w:rPr>
          <w:rFonts w:ascii="Arial" w:hAnsi="Arial" w:cs="Arial"/>
        </w:rPr>
        <w:t xml:space="preserve">Budget </w:t>
      </w:r>
      <w:r w:rsidR="00D11138">
        <w:rPr>
          <w:rFonts w:ascii="Arial" w:hAnsi="Arial" w:cs="Arial"/>
        </w:rPr>
        <w:t>Finalized for Spring Semester</w:t>
      </w:r>
    </w:p>
    <w:p w14:paraId="3C05E321" w14:textId="77777777" w:rsidR="00A53049" w:rsidRPr="00A53049" w:rsidRDefault="00A53049" w:rsidP="00D1113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53049">
        <w:rPr>
          <w:rFonts w:ascii="Arial" w:hAnsi="Arial" w:cs="Arial"/>
        </w:rPr>
        <w:t>Proposed Town Hall to discuss upcoming changes and student concerns.</w:t>
      </w:r>
    </w:p>
    <w:p w14:paraId="48E74693" w14:textId="77777777" w:rsidR="00A53049" w:rsidRPr="00A53049" w:rsidRDefault="00A53049" w:rsidP="00D1113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53049">
        <w:rPr>
          <w:rFonts w:ascii="Arial" w:hAnsi="Arial" w:cs="Arial"/>
        </w:rPr>
        <w:t>Ice cream social discussion: tentative plans for in-person leadership meetings to build community.</w:t>
      </w:r>
    </w:p>
    <w:p w14:paraId="6B8B4A38" w14:textId="77777777" w:rsidR="00A53049" w:rsidRPr="00A53049" w:rsidRDefault="00A53049" w:rsidP="00D11138">
      <w:pPr>
        <w:spacing w:line="360" w:lineRule="auto"/>
        <w:rPr>
          <w:rFonts w:ascii="Arial" w:hAnsi="Arial" w:cs="Arial"/>
          <w:b/>
          <w:bCs/>
        </w:rPr>
      </w:pPr>
      <w:r w:rsidRPr="00A53049">
        <w:rPr>
          <w:rFonts w:ascii="Arial" w:hAnsi="Arial" w:cs="Arial"/>
          <w:b/>
          <w:bCs/>
        </w:rPr>
        <w:t>Macro Student Union (MSU) Updates</w:t>
      </w:r>
    </w:p>
    <w:p w14:paraId="59AB37DC" w14:textId="77777777" w:rsidR="00A53049" w:rsidRPr="00A53049" w:rsidRDefault="00A53049" w:rsidP="00D1113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A53049">
        <w:rPr>
          <w:rFonts w:ascii="Arial" w:hAnsi="Arial" w:cs="Arial"/>
          <w:b/>
          <w:bCs/>
        </w:rPr>
        <w:t>Upcoming Events:</w:t>
      </w:r>
    </w:p>
    <w:p w14:paraId="188AD3F5" w14:textId="77777777" w:rsidR="00A53049" w:rsidRPr="00A53049" w:rsidRDefault="00A53049" w:rsidP="00D11138">
      <w:pPr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A53049">
        <w:rPr>
          <w:rFonts w:ascii="Arial" w:hAnsi="Arial" w:cs="Arial"/>
        </w:rPr>
        <w:t>Advocacy Training Workshop: Selection of training topics in the next MSU meeting.</w:t>
      </w:r>
    </w:p>
    <w:p w14:paraId="20F21A19" w14:textId="77777777" w:rsidR="00A53049" w:rsidRPr="00A53049" w:rsidRDefault="00A53049" w:rsidP="00D11138">
      <w:pPr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A53049">
        <w:rPr>
          <w:rFonts w:ascii="Arial" w:hAnsi="Arial" w:cs="Arial"/>
        </w:rPr>
        <w:lastRenderedPageBreak/>
        <w:t>Networking Event in May: Connecting students with field instructors and professionals.</w:t>
      </w:r>
    </w:p>
    <w:p w14:paraId="02DFFE7D" w14:textId="77777777" w:rsidR="00A53049" w:rsidRPr="00A53049" w:rsidRDefault="00A53049" w:rsidP="00D1113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A53049">
        <w:rPr>
          <w:rFonts w:ascii="Arial" w:hAnsi="Arial" w:cs="Arial"/>
        </w:rPr>
        <w:t>Budget meeting summary: Working budget finalized for the semester.</w:t>
      </w:r>
    </w:p>
    <w:p w14:paraId="6632A6DF" w14:textId="77777777" w:rsidR="00A53049" w:rsidRPr="00A53049" w:rsidRDefault="00A53049" w:rsidP="00D11138">
      <w:pPr>
        <w:spacing w:line="360" w:lineRule="auto"/>
        <w:rPr>
          <w:rFonts w:ascii="Arial" w:hAnsi="Arial" w:cs="Arial"/>
          <w:b/>
          <w:bCs/>
        </w:rPr>
      </w:pPr>
      <w:r w:rsidRPr="00A53049">
        <w:rPr>
          <w:rFonts w:ascii="Arial" w:hAnsi="Arial" w:cs="Arial"/>
          <w:b/>
          <w:bCs/>
        </w:rPr>
        <w:t>Field Education Committee Updates</w:t>
      </w:r>
    </w:p>
    <w:p w14:paraId="4038B253" w14:textId="77777777" w:rsidR="00A53049" w:rsidRPr="00A53049" w:rsidRDefault="00A53049" w:rsidP="00D1113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A53049">
        <w:rPr>
          <w:rFonts w:ascii="Arial" w:hAnsi="Arial" w:cs="Arial"/>
        </w:rPr>
        <w:t>Adjustments to CSWE Competencies and behavior expectations for field placements.</w:t>
      </w:r>
    </w:p>
    <w:p w14:paraId="5A1DE78D" w14:textId="77777777" w:rsidR="00A53049" w:rsidRPr="00A53049" w:rsidRDefault="00A53049" w:rsidP="00D1113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A53049">
        <w:rPr>
          <w:rFonts w:ascii="Arial" w:hAnsi="Arial" w:cs="Arial"/>
        </w:rPr>
        <w:t>Transition to Sonia platform for field applications, which was received well by students.</w:t>
      </w:r>
    </w:p>
    <w:p w14:paraId="4848FE6A" w14:textId="77777777" w:rsidR="00A53049" w:rsidRPr="00A53049" w:rsidRDefault="00A53049" w:rsidP="00D1113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A53049">
        <w:rPr>
          <w:rFonts w:ascii="Arial" w:hAnsi="Arial" w:cs="Arial"/>
        </w:rPr>
        <w:t>Working to ensure further progress in clear communication between students and field placement advisors.</w:t>
      </w:r>
    </w:p>
    <w:p w14:paraId="3354FB74" w14:textId="77777777" w:rsidR="00A53049" w:rsidRPr="00A53049" w:rsidRDefault="00A53049" w:rsidP="00D11138">
      <w:pPr>
        <w:spacing w:line="360" w:lineRule="auto"/>
        <w:rPr>
          <w:rFonts w:ascii="Arial" w:hAnsi="Arial" w:cs="Arial"/>
          <w:b/>
          <w:bCs/>
        </w:rPr>
      </w:pPr>
      <w:r w:rsidRPr="00A53049">
        <w:rPr>
          <w:rFonts w:ascii="Arial" w:hAnsi="Arial" w:cs="Arial"/>
          <w:b/>
          <w:bCs/>
        </w:rPr>
        <w:t>Student Representation on University Committees</w:t>
      </w:r>
    </w:p>
    <w:p w14:paraId="5E3F6DE6" w14:textId="77777777" w:rsidR="00A53049" w:rsidRPr="00A53049" w:rsidRDefault="00A53049" w:rsidP="00D11138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A53049">
        <w:rPr>
          <w:rFonts w:ascii="Arial" w:hAnsi="Arial" w:cs="Arial"/>
        </w:rPr>
        <w:t>Encouraging more student representation in major decision-making bodies.</w:t>
      </w:r>
    </w:p>
    <w:p w14:paraId="42680BD0" w14:textId="77777777" w:rsidR="00A53049" w:rsidRPr="00A53049" w:rsidRDefault="00A53049" w:rsidP="00D11138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A53049">
        <w:rPr>
          <w:rFonts w:ascii="Arial" w:hAnsi="Arial" w:cs="Arial"/>
        </w:rPr>
        <w:t>Proposal to draft a formal letter advocating for student inclusion in critical policy discussions.</w:t>
      </w:r>
    </w:p>
    <w:p w14:paraId="2C99FCAF" w14:textId="77777777" w:rsidR="00A53049" w:rsidRPr="00A53049" w:rsidRDefault="00A53049" w:rsidP="00D11138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A53049">
        <w:rPr>
          <w:rFonts w:ascii="Arial" w:hAnsi="Arial" w:cs="Arial"/>
        </w:rPr>
        <w:t>Discussion on how students can be involved in shaping administrative policies.</w:t>
      </w:r>
    </w:p>
    <w:p w14:paraId="2A7FA269" w14:textId="77777777" w:rsidR="00A53049" w:rsidRPr="00A53049" w:rsidRDefault="00A53049" w:rsidP="00D11138">
      <w:pPr>
        <w:spacing w:line="360" w:lineRule="auto"/>
        <w:rPr>
          <w:rFonts w:ascii="Arial" w:hAnsi="Arial" w:cs="Arial"/>
          <w:b/>
          <w:bCs/>
        </w:rPr>
      </w:pPr>
      <w:r w:rsidRPr="00A53049">
        <w:rPr>
          <w:rFonts w:ascii="Arial" w:hAnsi="Arial" w:cs="Arial"/>
          <w:b/>
          <w:bCs/>
        </w:rPr>
        <w:t>Security and Confidentiality Measures</w:t>
      </w:r>
    </w:p>
    <w:p w14:paraId="7D867201" w14:textId="77777777" w:rsidR="00A53049" w:rsidRPr="00A53049" w:rsidRDefault="00A53049" w:rsidP="00D11138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A53049">
        <w:rPr>
          <w:rFonts w:ascii="Arial" w:hAnsi="Arial" w:cs="Arial"/>
        </w:rPr>
        <w:t>Recommended encrypted communication methods for sensitive discussions.</w:t>
      </w:r>
    </w:p>
    <w:p w14:paraId="29D084BB" w14:textId="77777777" w:rsidR="00A53049" w:rsidRPr="00A53049" w:rsidRDefault="00A53049" w:rsidP="00D11138">
      <w:pPr>
        <w:spacing w:line="360" w:lineRule="auto"/>
        <w:rPr>
          <w:rFonts w:ascii="Arial" w:hAnsi="Arial" w:cs="Arial"/>
        </w:rPr>
      </w:pPr>
      <w:r w:rsidRPr="00A53049">
        <w:rPr>
          <w:rFonts w:ascii="Arial" w:hAnsi="Arial" w:cs="Arial"/>
          <w:b/>
          <w:bCs/>
        </w:rPr>
        <w:t>Q&amp;A and Student Concerns</w:t>
      </w:r>
    </w:p>
    <w:p w14:paraId="3F80B0DB" w14:textId="77777777" w:rsidR="00A53049" w:rsidRPr="00A53049" w:rsidRDefault="00A53049" w:rsidP="00D11138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A53049">
        <w:rPr>
          <w:rFonts w:ascii="Arial" w:hAnsi="Arial" w:cs="Arial"/>
        </w:rPr>
        <w:t>Encouragement for students to provide feedback on policy changes and field placement concerns.</w:t>
      </w:r>
    </w:p>
    <w:p w14:paraId="470DA0DE" w14:textId="77777777" w:rsidR="00A53049" w:rsidRPr="00A53049" w:rsidRDefault="00A53049" w:rsidP="00D11138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A53049">
        <w:rPr>
          <w:rFonts w:ascii="Arial" w:hAnsi="Arial" w:cs="Arial"/>
        </w:rPr>
        <w:t>Plans for further discussions on budget allocations and student event planning.</w:t>
      </w:r>
    </w:p>
    <w:p w14:paraId="70E14048" w14:textId="77777777" w:rsidR="00A53049" w:rsidRPr="00A53049" w:rsidRDefault="00A53049" w:rsidP="00D11138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A53049">
        <w:rPr>
          <w:rFonts w:ascii="Arial" w:hAnsi="Arial" w:cs="Arial"/>
          <w:b/>
          <w:bCs/>
          <w:sz w:val="28"/>
          <w:szCs w:val="28"/>
          <w:u w:val="single"/>
        </w:rPr>
        <w:t>Adjournment</w:t>
      </w:r>
    </w:p>
    <w:p w14:paraId="0C6C0FFB" w14:textId="1BD93C05" w:rsidR="00A53049" w:rsidRPr="00A53049" w:rsidRDefault="00A53049" w:rsidP="00D11138">
      <w:pPr>
        <w:spacing w:line="360" w:lineRule="auto"/>
        <w:rPr>
          <w:rFonts w:ascii="Arial" w:hAnsi="Arial" w:cs="Arial"/>
        </w:rPr>
      </w:pPr>
      <w:r w:rsidRPr="00A53049">
        <w:rPr>
          <w:rFonts w:ascii="Arial" w:hAnsi="Arial" w:cs="Arial"/>
        </w:rPr>
        <w:t>The meeting was adjourned at 6:00pm. The next General Body Meeting is scheduled for March 3,</w:t>
      </w:r>
      <w:r w:rsidR="00D11138">
        <w:rPr>
          <w:rFonts w:ascii="Arial" w:hAnsi="Arial" w:cs="Arial"/>
        </w:rPr>
        <w:t xml:space="preserve"> </w:t>
      </w:r>
      <w:r w:rsidR="00D11138" w:rsidRPr="00A53049">
        <w:rPr>
          <w:rFonts w:ascii="Arial" w:hAnsi="Arial" w:cs="Arial"/>
        </w:rPr>
        <w:t>2025,</w:t>
      </w:r>
      <w:r w:rsidRPr="00A53049">
        <w:rPr>
          <w:rFonts w:ascii="Arial" w:hAnsi="Arial" w:cs="Arial"/>
        </w:rPr>
        <w:t xml:space="preserve"> at 5:00pm.</w:t>
      </w:r>
    </w:p>
    <w:p w14:paraId="28ADD365" w14:textId="77777777" w:rsidR="00A53049" w:rsidRPr="00A53049" w:rsidRDefault="00A53049" w:rsidP="00D11138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A53049">
        <w:rPr>
          <w:rFonts w:ascii="Arial" w:hAnsi="Arial" w:cs="Arial"/>
          <w:b/>
          <w:bCs/>
          <w:sz w:val="28"/>
          <w:szCs w:val="28"/>
          <w:u w:val="single"/>
        </w:rPr>
        <w:lastRenderedPageBreak/>
        <w:t>Attendance</w:t>
      </w:r>
    </w:p>
    <w:p w14:paraId="2F93A0E9" w14:textId="77777777" w:rsidR="00A53049" w:rsidRPr="00A53049" w:rsidRDefault="00A53049" w:rsidP="00D11138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A53049">
        <w:rPr>
          <w:rFonts w:ascii="Arial" w:hAnsi="Arial" w:cs="Arial"/>
        </w:rPr>
        <w:t xml:space="preserve">Courtney </w:t>
      </w:r>
      <w:proofErr w:type="spellStart"/>
      <w:r w:rsidRPr="00A53049">
        <w:rPr>
          <w:rFonts w:ascii="Arial" w:hAnsi="Arial" w:cs="Arial"/>
        </w:rPr>
        <w:t>Fullwood</w:t>
      </w:r>
      <w:proofErr w:type="spellEnd"/>
      <w:r w:rsidRPr="00A53049">
        <w:rPr>
          <w:rFonts w:ascii="Arial" w:hAnsi="Arial" w:cs="Arial"/>
        </w:rPr>
        <w:t> </w:t>
      </w:r>
    </w:p>
    <w:p w14:paraId="4D90CE9B" w14:textId="77777777" w:rsidR="00A53049" w:rsidRPr="00A53049" w:rsidRDefault="00A53049" w:rsidP="00D11138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A53049">
        <w:rPr>
          <w:rFonts w:ascii="Arial" w:hAnsi="Arial" w:cs="Arial"/>
        </w:rPr>
        <w:t xml:space="preserve">Trinity Cephas </w:t>
      </w:r>
    </w:p>
    <w:p w14:paraId="4752E07B" w14:textId="77777777" w:rsidR="00A53049" w:rsidRPr="00A53049" w:rsidRDefault="00A53049" w:rsidP="00D11138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A53049">
        <w:rPr>
          <w:rFonts w:ascii="Arial" w:hAnsi="Arial" w:cs="Arial"/>
        </w:rPr>
        <w:t xml:space="preserve">Christa Gloster </w:t>
      </w:r>
    </w:p>
    <w:p w14:paraId="517AB629" w14:textId="77777777" w:rsidR="00A53049" w:rsidRPr="00A53049" w:rsidRDefault="00A53049" w:rsidP="00D11138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A53049">
        <w:rPr>
          <w:rFonts w:ascii="Arial" w:hAnsi="Arial" w:cs="Arial"/>
        </w:rPr>
        <w:t>Chloe Kastner</w:t>
      </w:r>
    </w:p>
    <w:p w14:paraId="6BAB16D0" w14:textId="77777777" w:rsidR="00A53049" w:rsidRPr="00A53049" w:rsidRDefault="00A53049" w:rsidP="00D11138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A53049">
        <w:rPr>
          <w:rFonts w:ascii="Arial" w:hAnsi="Arial" w:cs="Arial"/>
        </w:rPr>
        <w:t xml:space="preserve">Emma Charles </w:t>
      </w:r>
    </w:p>
    <w:p w14:paraId="1D971430" w14:textId="77777777" w:rsidR="00A53049" w:rsidRPr="00A53049" w:rsidRDefault="00A53049" w:rsidP="00D11138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A53049">
        <w:rPr>
          <w:rFonts w:ascii="Arial" w:hAnsi="Arial" w:cs="Arial"/>
        </w:rPr>
        <w:t>Emma Burke</w:t>
      </w:r>
    </w:p>
    <w:p w14:paraId="47EE3B32" w14:textId="77777777" w:rsidR="00A53049" w:rsidRPr="00A53049" w:rsidRDefault="00A53049" w:rsidP="00D11138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A53049">
        <w:rPr>
          <w:rFonts w:ascii="Arial" w:hAnsi="Arial" w:cs="Arial"/>
        </w:rPr>
        <w:t>Dean Taylor</w:t>
      </w:r>
    </w:p>
    <w:p w14:paraId="1961CB20" w14:textId="77777777" w:rsidR="00A53049" w:rsidRPr="00A53049" w:rsidRDefault="00A53049" w:rsidP="00D11138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A53049">
        <w:rPr>
          <w:rFonts w:ascii="Arial" w:hAnsi="Arial" w:cs="Arial"/>
        </w:rPr>
        <w:t>Julia Scott</w:t>
      </w:r>
    </w:p>
    <w:p w14:paraId="57BA5BEC" w14:textId="77777777" w:rsidR="00A53049" w:rsidRPr="00A53049" w:rsidRDefault="00A53049" w:rsidP="00D11138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A53049">
        <w:rPr>
          <w:rFonts w:ascii="Arial" w:hAnsi="Arial" w:cs="Arial"/>
        </w:rPr>
        <w:t>Shekinah Davis</w:t>
      </w:r>
    </w:p>
    <w:p w14:paraId="236549A6" w14:textId="77777777" w:rsidR="00A53049" w:rsidRPr="00A53049" w:rsidRDefault="00A53049" w:rsidP="00D11138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proofErr w:type="spellStart"/>
      <w:r w:rsidRPr="00A53049">
        <w:rPr>
          <w:rFonts w:ascii="Arial" w:hAnsi="Arial" w:cs="Arial"/>
        </w:rPr>
        <w:t>Neijma</w:t>
      </w:r>
      <w:proofErr w:type="spellEnd"/>
      <w:r w:rsidRPr="00A53049">
        <w:rPr>
          <w:rFonts w:ascii="Arial" w:hAnsi="Arial" w:cs="Arial"/>
        </w:rPr>
        <w:t xml:space="preserve"> Celestine-Donnor,</w:t>
      </w:r>
    </w:p>
    <w:p w14:paraId="4535A780" w14:textId="77777777" w:rsidR="004F65FA" w:rsidRPr="00D11138" w:rsidRDefault="004F65FA" w:rsidP="00D11138">
      <w:pPr>
        <w:spacing w:line="480" w:lineRule="auto"/>
        <w:rPr>
          <w:rFonts w:ascii="Arial" w:hAnsi="Arial" w:cs="Arial"/>
        </w:rPr>
      </w:pPr>
    </w:p>
    <w:sectPr w:rsidR="004F65FA" w:rsidRPr="00D11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02304"/>
    <w:multiLevelType w:val="multilevel"/>
    <w:tmpl w:val="F8EC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C3858"/>
    <w:multiLevelType w:val="multilevel"/>
    <w:tmpl w:val="6C52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95133B"/>
    <w:multiLevelType w:val="multilevel"/>
    <w:tmpl w:val="CEDA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ED601C"/>
    <w:multiLevelType w:val="multilevel"/>
    <w:tmpl w:val="94E2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6641B3"/>
    <w:multiLevelType w:val="multilevel"/>
    <w:tmpl w:val="549E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143DD9"/>
    <w:multiLevelType w:val="multilevel"/>
    <w:tmpl w:val="F8DA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423B60"/>
    <w:multiLevelType w:val="multilevel"/>
    <w:tmpl w:val="2D76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B7563A"/>
    <w:multiLevelType w:val="multilevel"/>
    <w:tmpl w:val="5386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826219">
    <w:abstractNumId w:val="7"/>
  </w:num>
  <w:num w:numId="2" w16cid:durableId="1296444921">
    <w:abstractNumId w:val="6"/>
  </w:num>
  <w:num w:numId="3" w16cid:durableId="257905731">
    <w:abstractNumId w:val="3"/>
  </w:num>
  <w:num w:numId="4" w16cid:durableId="397213826">
    <w:abstractNumId w:val="4"/>
  </w:num>
  <w:num w:numId="5" w16cid:durableId="811563595">
    <w:abstractNumId w:val="0"/>
  </w:num>
  <w:num w:numId="6" w16cid:durableId="899637691">
    <w:abstractNumId w:val="5"/>
  </w:num>
  <w:num w:numId="7" w16cid:durableId="433483334">
    <w:abstractNumId w:val="1"/>
  </w:num>
  <w:num w:numId="8" w16cid:durableId="284116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49"/>
    <w:rsid w:val="000779F9"/>
    <w:rsid w:val="004F65FA"/>
    <w:rsid w:val="00756B3A"/>
    <w:rsid w:val="00A53049"/>
    <w:rsid w:val="00D11138"/>
    <w:rsid w:val="00F1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013A4"/>
  <w15:chartTrackingRefBased/>
  <w15:docId w15:val="{F9840D7C-158E-F347-B13C-B8B60183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3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3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3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0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0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0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0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0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0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3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3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3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3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30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30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30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0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30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30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0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113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5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maryland.zoom.us/j/98597285043?pwd=gNNF1Bm9aBuQYeX46rQcrHkSCsVqIE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Charles, Emma</dc:creator>
  <cp:keywords/>
  <dc:description/>
  <cp:lastModifiedBy>Charles, Emma</cp:lastModifiedBy>
  <cp:revision>2</cp:revision>
  <dcterms:created xsi:type="dcterms:W3CDTF">2025-02-19T20:26:00Z</dcterms:created>
  <dcterms:modified xsi:type="dcterms:W3CDTF">2025-02-19T20:26:00Z</dcterms:modified>
</cp:coreProperties>
</file>